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8F" w:rsidRPr="00C6458F" w:rsidRDefault="00C6458F" w:rsidP="00C6458F">
      <w:pPr>
        <w:jc w:val="center"/>
        <w:rPr>
          <w:b/>
        </w:rPr>
      </w:pPr>
      <w:bookmarkStart w:id="0" w:name="_GoBack"/>
      <w:r w:rsidRPr="00C6458F">
        <w:rPr>
          <w:b/>
        </w:rPr>
        <w:t>Музика в житті  дітей.</w:t>
      </w:r>
    </w:p>
    <w:bookmarkEnd w:id="0"/>
    <w:p w:rsidR="00C6458F" w:rsidRDefault="00C6458F" w:rsidP="00C6458F">
      <w:r>
        <w:t xml:space="preserve"> </w:t>
      </w:r>
    </w:p>
    <w:p w:rsidR="00C6458F" w:rsidRDefault="00C6458F" w:rsidP="00C6458F">
      <w:r>
        <w:t>1. Використовуйте музичний матеріал в процесі заучування віршів. Спосіб запам`ятовування віршованих текстів на фоні спеціально дібраного музичного супроводу мобілізує увагу дитини, допомагає швидше запам`ятати, а пам`ять отримує додаткове тренування.</w:t>
      </w:r>
    </w:p>
    <w:p w:rsidR="00C6458F" w:rsidRDefault="00C6458F" w:rsidP="00C6458F">
      <w:r>
        <w:t>2. Корисно за допомогою музичного фону створити в уяві дітей образи природи або об`єктів предметного світу. Наприклад, голоси птахів, журчання водички, шелест листя.</w:t>
      </w:r>
    </w:p>
    <w:p w:rsidR="00C6458F" w:rsidRDefault="00C6458F" w:rsidP="00C6458F">
      <w:r>
        <w:t>3. Доцільно супроводжувати процес образотворчої діяльності дітей музичними фрагментами, які стануть відправною точкою для фантазії, для пробудження переживань і думки пожвавлять візуальні образи.</w:t>
      </w:r>
    </w:p>
    <w:p w:rsidR="00C6458F" w:rsidRDefault="00C6458F" w:rsidP="00C6458F">
      <w:r>
        <w:t xml:space="preserve"> 4. Під час проведення ранкової зарядки або інших фізичних вправ музика буде гарним помічником для розвитку рухової активності, почуття ритму та розвитку слуху дитини.</w:t>
      </w:r>
    </w:p>
    <w:p w:rsidR="00C6458F" w:rsidRDefault="00C6458F" w:rsidP="00C6458F">
      <w:r>
        <w:t>5. Частіше слухайте з дітьми твори всесвітньої класичної музики.</w:t>
      </w:r>
    </w:p>
    <w:p w:rsidR="00C6458F" w:rsidRDefault="00C6458F" w:rsidP="00C6458F">
      <w:r>
        <w:t>6. Виховуйте любов та повагу до рідної країни на кращих зразках української народної пісенної творчості.</w:t>
      </w:r>
    </w:p>
    <w:p w:rsidR="00C6458F" w:rsidRDefault="00C6458F" w:rsidP="00C6458F">
      <w:r>
        <w:t xml:space="preserve">7. Не навантажуйте слух дитини довготривалим прослуховуванням диско –, </w:t>
      </w:r>
      <w:proofErr w:type="spellStart"/>
      <w:r>
        <w:t>поп</w:t>
      </w:r>
      <w:proofErr w:type="spellEnd"/>
      <w:r>
        <w:t xml:space="preserve"> –, </w:t>
      </w:r>
      <w:proofErr w:type="spellStart"/>
      <w:r>
        <w:t>рок</w:t>
      </w:r>
      <w:proofErr w:type="spellEnd"/>
      <w:r>
        <w:t xml:space="preserve"> – , </w:t>
      </w:r>
      <w:proofErr w:type="spellStart"/>
      <w:r>
        <w:t>техномузики</w:t>
      </w:r>
      <w:proofErr w:type="spellEnd"/>
      <w:r>
        <w:t>.</w:t>
      </w:r>
    </w:p>
    <w:p w:rsidR="00C6458F" w:rsidRDefault="00C6458F" w:rsidP="00C6458F">
      <w:r>
        <w:t>8. Частіше залучайте дітей до гри на дитячих музичних інструментах та іграшках з метою розвитку почуття ритму, музичного слуху та дрібної моторики рук.</w:t>
      </w:r>
    </w:p>
    <w:p w:rsidR="00C6458F" w:rsidRDefault="00C6458F" w:rsidP="00C6458F">
      <w:r>
        <w:t xml:space="preserve">9. Співайте разом з дітьми пісеньки, </w:t>
      </w:r>
      <w:proofErr w:type="spellStart"/>
      <w:r>
        <w:t>поспівки</w:t>
      </w:r>
      <w:proofErr w:type="spellEnd"/>
      <w:r>
        <w:t xml:space="preserve">, </w:t>
      </w:r>
      <w:proofErr w:type="spellStart"/>
      <w:r>
        <w:t>потішки</w:t>
      </w:r>
      <w:proofErr w:type="spellEnd"/>
      <w:r>
        <w:t>, колискові.</w:t>
      </w:r>
    </w:p>
    <w:p w:rsidR="00A51B55" w:rsidRDefault="00C6458F" w:rsidP="00C6458F">
      <w:r>
        <w:t>10. Намагайтесь добирати музичний матеріал, доступний для сприйняття дитини.</w:t>
      </w:r>
    </w:p>
    <w:sectPr w:rsidR="00A5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8F"/>
    <w:rsid w:val="000F1627"/>
    <w:rsid w:val="00144E62"/>
    <w:rsid w:val="001E5C8F"/>
    <w:rsid w:val="002212B9"/>
    <w:rsid w:val="00354A38"/>
    <w:rsid w:val="00440143"/>
    <w:rsid w:val="0053190E"/>
    <w:rsid w:val="00564052"/>
    <w:rsid w:val="006021B1"/>
    <w:rsid w:val="008E7EB1"/>
    <w:rsid w:val="00A002F7"/>
    <w:rsid w:val="00A45F8A"/>
    <w:rsid w:val="00B40BF1"/>
    <w:rsid w:val="00BA158F"/>
    <w:rsid w:val="00C377D2"/>
    <w:rsid w:val="00C6458F"/>
    <w:rsid w:val="00DC7B2A"/>
    <w:rsid w:val="00EA40BD"/>
    <w:rsid w:val="00EB590A"/>
    <w:rsid w:val="00F318E0"/>
    <w:rsid w:val="00F41A64"/>
    <w:rsid w:val="00FB4468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slavcity</dc:creator>
  <cp:keywords/>
  <dc:description/>
  <cp:lastModifiedBy>slavcity</cp:lastModifiedBy>
  <cp:revision>1</cp:revision>
  <dcterms:created xsi:type="dcterms:W3CDTF">2016-02-23T17:58:00Z</dcterms:created>
  <dcterms:modified xsi:type="dcterms:W3CDTF">2016-02-23T17:59:00Z</dcterms:modified>
</cp:coreProperties>
</file>