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AF" w:rsidRPr="00A85CAF" w:rsidRDefault="00A85CAF" w:rsidP="00A85CAF">
      <w:pPr>
        <w:jc w:val="center"/>
        <w:rPr>
          <w:b/>
        </w:rPr>
      </w:pPr>
      <w:bookmarkStart w:id="0" w:name="_GoBack"/>
      <w:r w:rsidRPr="00A85CAF">
        <w:rPr>
          <w:b/>
        </w:rPr>
        <w:t>Українська народна пісня - частина народної медицини.</w:t>
      </w:r>
    </w:p>
    <w:bookmarkEnd w:id="0"/>
    <w:p w:rsidR="00A85CAF" w:rsidRDefault="00A85CAF" w:rsidP="00A85CAF">
      <w:r>
        <w:t xml:space="preserve"> Українська народна пісня є унікальним явищем у світовій культурі. Вона вражає розмаїттям жанрів, стилів, глибиною змісту, незбагненною й незрівняною за своєю красою й простотою поезії. </w:t>
      </w:r>
    </w:p>
    <w:p w:rsidR="00A85CAF" w:rsidRDefault="00A85CAF" w:rsidP="00A85CAF">
      <w:r>
        <w:t xml:space="preserve"> Бо ж недарма народна пісня творилася протягом тисячоліть, а, отже, пройшла такий відбір. Якого не знав жоден музичний жанр. </w:t>
      </w:r>
    </w:p>
    <w:p w:rsidR="00A85CAF" w:rsidRDefault="00A85CAF" w:rsidP="00A85CAF">
      <w:r>
        <w:t xml:space="preserve"> Чим уважніша людина до народної пісні, тим легше вона відрізняє зерно від сміття, тим багатша її пожива від цілющої сили справжньої пісні. </w:t>
      </w:r>
    </w:p>
    <w:p w:rsidR="00A85CAF" w:rsidRDefault="00A85CAF" w:rsidP="00A85CAF">
      <w:r>
        <w:t xml:space="preserve"> В чому ж терапевтична дія пісні? Це так званий спеціалізований жанр, у якому майже нічого, іншого, крім емоцій немає. Ще вагітною, майбутня мама вивчає колискові, які незабаром співатиме дитині. Під часу співів і на матір, і на дитину накочуються цілющі хвилі... </w:t>
      </w:r>
    </w:p>
    <w:p w:rsidR="00A85CAF" w:rsidRDefault="00A85CAF" w:rsidP="00A85CAF">
      <w:r>
        <w:t xml:space="preserve"> Наші предки підсвідомо відчували, що ї колискова пісня має лікувальну ( психотерапевтичну дію)</w:t>
      </w:r>
      <w:proofErr w:type="spellStart"/>
      <w:r>
        <w:t>.Через</w:t>
      </w:r>
      <w:proofErr w:type="spellEnd"/>
      <w:r>
        <w:t xml:space="preserve"> незбагненно прості й мудрі, теплі гойдання колискового ритму й маминої інтонації передаються дитині душевна рівновага, любов і довір'я до всього живого, один до одного </w:t>
      </w:r>
      <w:proofErr w:type="spellStart"/>
      <w:r>
        <w:t>.Нажаль</w:t>
      </w:r>
      <w:proofErr w:type="spellEnd"/>
      <w:r>
        <w:t xml:space="preserve"> дійсність не завжди прекрасна. Та в душі дитини вже сформувався перший захисний редут - в пам'яті дитини залишається інформація про те, що в житті більше доброго, ніж поганого. Достеменно відомо, що діти, які не знали, не чули, не сприймали у своєму ранньому дитинстві ні колискових, ні повчальних </w:t>
      </w:r>
      <w:proofErr w:type="spellStart"/>
      <w:r>
        <w:t>забавлянок</w:t>
      </w:r>
      <w:proofErr w:type="spellEnd"/>
      <w:r>
        <w:t xml:space="preserve"> чи пестушок, ні приповідок, зростають черствими до людської біди і горя, жорстокими до людей і тварин, загальмованими до навчання і сприйняття оточуючого. Не соромтесь плакати, слухаючи гарну пісню. Дайте волю сльозам. Це ваше очищення. Пісня лікує вашу думку - це відома </w:t>
      </w:r>
      <w:proofErr w:type="spellStart"/>
      <w:r>
        <w:t>імперично</w:t>
      </w:r>
      <w:proofErr w:type="spellEnd"/>
      <w:r>
        <w:t xml:space="preserve"> знайдена істина. </w:t>
      </w:r>
    </w:p>
    <w:p w:rsidR="00A85CAF" w:rsidRDefault="00A85CAF" w:rsidP="00A85CAF">
      <w:r>
        <w:t xml:space="preserve"> Лікувальна функція української народної пісні є очевидною і на фізіологічному рівні. Людина свідомо чи несвідомо знаходила найздоровіший, найефективніший спосіб дихання. Недарма дихальні вправи були особливим об'єктом уваги найдавніших лікарів, </w:t>
      </w:r>
      <w:proofErr w:type="spellStart"/>
      <w:r>
        <w:t>жреців</w:t>
      </w:r>
      <w:proofErr w:type="spellEnd"/>
      <w:r>
        <w:t xml:space="preserve"> , воїнів, філософів. Швидкий вдих і повільний видих в узагальненому розумінні це й є </w:t>
      </w:r>
      <w:r>
        <w:lastRenderedPageBreak/>
        <w:t xml:space="preserve">пісня. Але незрівнянно глибшою й важливішою функція української народної пісні є на рівні психологічному. Пісня непомітно й завжди несподівано допомагає стати </w:t>
      </w:r>
      <w:proofErr w:type="spellStart"/>
      <w:r>
        <w:t>віч</w:t>
      </w:r>
      <w:proofErr w:type="spellEnd"/>
      <w:r>
        <w:t xml:space="preserve"> </w:t>
      </w:r>
      <w:proofErr w:type="spellStart"/>
      <w:r>
        <w:t>-на</w:t>
      </w:r>
      <w:proofErr w:type="spellEnd"/>
      <w:r>
        <w:t xml:space="preserve"> </w:t>
      </w:r>
      <w:proofErr w:type="spellStart"/>
      <w:r>
        <w:t>-віч</w:t>
      </w:r>
      <w:proofErr w:type="spellEnd"/>
      <w:r>
        <w:t xml:space="preserve"> із своєю бідою, душевною </w:t>
      </w:r>
      <w:proofErr w:type="spellStart"/>
      <w:r>
        <w:t>травмою.Бо</w:t>
      </w:r>
      <w:proofErr w:type="spellEnd"/>
      <w:r>
        <w:t xml:space="preserve"> людині властиво ховатись від власних психічних травм, не визнавати та не помічати їх - це надто болісно. Тому важко лікувати психічні хвороби. </w:t>
      </w:r>
    </w:p>
    <w:p w:rsidR="00A85CAF" w:rsidRDefault="00A85CAF" w:rsidP="00A85CAF">
      <w:r>
        <w:t xml:space="preserve"> Через емоційний канал пісня розкриває людині суть її душевної травми, акцентуючи на добрі, красі. Реакцією на розуміння будуть сльози. </w:t>
      </w:r>
    </w:p>
    <w:p w:rsidR="00A51B55" w:rsidRDefault="00A85CAF" w:rsidP="00A85CAF">
      <w:r>
        <w:t xml:space="preserve"> В нашому сучасному стрімкому житті тепер майже не чути в домівках колисанок наших бабусь. На жаль, зникають українські народні пісні перлини </w:t>
      </w:r>
      <w:proofErr w:type="spellStart"/>
      <w:r>
        <w:t>-приповідки</w:t>
      </w:r>
      <w:proofErr w:type="spellEnd"/>
      <w:r>
        <w:t xml:space="preserve">, </w:t>
      </w:r>
      <w:proofErr w:type="spellStart"/>
      <w:r>
        <w:t>забавлянки</w:t>
      </w:r>
      <w:proofErr w:type="spellEnd"/>
      <w:r>
        <w:t xml:space="preserve">, віршовані смішинки, гумористичні </w:t>
      </w:r>
      <w:proofErr w:type="spellStart"/>
      <w:r>
        <w:t>небилиці.А</w:t>
      </w:r>
      <w:proofErr w:type="spellEnd"/>
      <w:r>
        <w:t xml:space="preserve"> чи варто нехтувати народним досвідом?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AF"/>
    <w:rsid w:val="000F1627"/>
    <w:rsid w:val="00144E62"/>
    <w:rsid w:val="001E5C8F"/>
    <w:rsid w:val="002212B9"/>
    <w:rsid w:val="00354A38"/>
    <w:rsid w:val="00440143"/>
    <w:rsid w:val="0053190E"/>
    <w:rsid w:val="00564052"/>
    <w:rsid w:val="006021B1"/>
    <w:rsid w:val="008E7EB1"/>
    <w:rsid w:val="00A002F7"/>
    <w:rsid w:val="00A45F8A"/>
    <w:rsid w:val="00A85CAF"/>
    <w:rsid w:val="00B40BF1"/>
    <w:rsid w:val="00BA158F"/>
    <w:rsid w:val="00C377D2"/>
    <w:rsid w:val="00DC7B2A"/>
    <w:rsid w:val="00EA40BD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2016-02-23T18:11:00Z</dcterms:created>
  <dcterms:modified xsi:type="dcterms:W3CDTF">2016-02-23T18:11:00Z</dcterms:modified>
</cp:coreProperties>
</file>