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24" w:rsidRPr="00572924" w:rsidRDefault="00572924" w:rsidP="00572924">
      <w:pPr>
        <w:jc w:val="center"/>
        <w:rPr>
          <w:b/>
        </w:rPr>
      </w:pPr>
      <w:r w:rsidRPr="00572924">
        <w:rPr>
          <w:b/>
        </w:rPr>
        <w:t>Як пояснити дитині необхідність занять музикою?</w:t>
      </w:r>
    </w:p>
    <w:p w:rsidR="00572924" w:rsidRDefault="00572924" w:rsidP="00572924">
      <w:r>
        <w:t>Знаєте ви, що ще перебуваючи в утробі матері, дитина може слухати музику. А по досягненню 18 тижнів, слух стає досконалим. Малюк семи місяців, перебуваючи в маминому животику, може стати справжнім меломаном!</w:t>
      </w:r>
    </w:p>
    <w:p w:rsidR="00572924" w:rsidRDefault="00572924" w:rsidP="00572924">
      <w:r>
        <w:t xml:space="preserve">Справді, майбутні малюки дуже люблять класичну музику, давно помічено, що твори </w:t>
      </w:r>
      <w:proofErr w:type="spellStart"/>
      <w:r>
        <w:t>Вівальді</w:t>
      </w:r>
      <w:proofErr w:type="spellEnd"/>
      <w:r>
        <w:t xml:space="preserve"> здатні заспокоїти дитину, Бах і Брамс збуджують і тонізують.</w:t>
      </w:r>
    </w:p>
    <w:p w:rsidR="00572924" w:rsidRDefault="00572924" w:rsidP="00572924">
      <w:r>
        <w:t>Якщо малюк почує звуки важкої музики, це викличе у нього дискомфорт, і він починає вести себе неспокійно. Класична музика благотворно впливає на розвиток плоду і самопочуття мами.</w:t>
      </w:r>
    </w:p>
    <w:p w:rsidR="00572924" w:rsidRDefault="00572924" w:rsidP="00572924">
      <w:r>
        <w:t>У житті багатьох батьків виникають питання, чи є сенс навчати дитину музиці і головне, як пояснити дитині необхідність занять музикою? Спробуємо розібратися в цих хвилюючих питаннях. Перше що повинні знати батьки, це те що - музичний слух є у всіх дітей. Однак в одних цей слух виражений більш яскраво, в інших навпаки, це потрібно знати всім, хто в більшості думає, що музичного слуху у нього ніколи не було і не буде. Всупереч розхожій думці, музичним слухом мають все, практично кожен з нас. Що б дитина "привчався" до музики, необхідно займатися з ним з раннього дитинства, прищеплювати інтерес до музики. Окрім музичних ігор з дитиною, відвідуйте концерти класичної музики. Основне навчання в музичній школі - навчання класичній музиці. Підійдіть разом до оркестровій ямі, покажіть йому інструменти, розкажіть дитині про них, поясніть, як вони називаються. Багато фахівців вважають, що прослуховування класичних творів, позитивно позначаються на діяльності нервової, травної, серцево-судинної систем. Ця музика має розслаблюючим ефектом, а може і стимулювати розумову активність і фізичну діяльність. І чим раніше почнеться прилучення до класики музичних творів, тим більше в нього можливостей полюбити її.</w:t>
      </w:r>
    </w:p>
    <w:p w:rsidR="00572924" w:rsidRDefault="00572924" w:rsidP="00572924">
      <w:r>
        <w:lastRenderedPageBreak/>
        <w:t>У житті дитини існує два періоди, коли він починає проявляти інтерес до музики та гри на музичних інструментах. Це період між 8 і 9 роками і вік повноліття. Як правило, в дитинстві цей період сильний, але не тривалий. У цьому віці можна перевірити можливості дитину грати на музичних інструментах. Якщо ви вирішили віддати дитину в музичну школу, добре за деякий час до надходження найняти йому досвідченого викладача, що б дитина успішно і без проблем здав всі музичні тести при вступі до школи. Спеціально створена комісія в музичних школах, прослуховує дітей і відбирає для навчання більш музично розвинених. Часто батьки стикаються з проблемою, що через два три роки навчання дитина більше не хоче займатися, втрачається інтерес до занять музикою, а з цим стикаються практично всі. Необхідно розібратися, чому дитина втратив інтерес до занять музикою. Можливо, дитина перевантажений заняттями, може бути у нього не складаються довірчі відносини з викладачем? Найбанальніші та поширені причини - лінь і перші складнощі. Якщо дитині не пояснювати не зрозумілих йому речей у музиці, не допомагати в освоєнні музики, і дати зрозуміти що він у будь-який момент може кинути навчання - він неодмінно так і вчинить. Але якщо він буде усвідомлювати, що заняття музикою не менш важливі, ніж навчання в школі, він обов'язково закінчить музичну школу і ви ніколи про це не пошкодуєте.</w:t>
      </w:r>
    </w:p>
    <w:p w:rsidR="00572924" w:rsidRDefault="00572924" w:rsidP="00572924">
      <w:r>
        <w:t>Однак необхідно також знати, що гра не на всіх музичних інструментах з раннього дитинства, рекомендується фахівцями. Спробуємо розібратися у спектрі можливостей музичних інструментів.</w:t>
      </w:r>
    </w:p>
    <w:p w:rsidR="00572924" w:rsidRDefault="00572924" w:rsidP="00572924">
      <w:r>
        <w:t>Фортепіано. Це класичне музичне виховання, може залучити багато дітей. Однак пам'ятайте, що навчання гри на піаніно вимагає неймовірного терпіння, успіх досягається наполегливою і довгим працею. Зате коли дитина освоїть гру на піаніно, він отримає одне головна перевага - зможе вільно вибирати музичні стилі. Ще один вагомий плюс на користь піаніно, це те, що навчання на цьому інструменті не представляє значних труднощів.</w:t>
      </w:r>
    </w:p>
    <w:p w:rsidR="00572924" w:rsidRDefault="00572924" w:rsidP="00572924">
      <w:r>
        <w:lastRenderedPageBreak/>
        <w:t>Про флейті. Для новачків флейта ідеальне початок. Оволодівання флейтою відбувається по нескладній техніці, тому швидко навчившись грати мелодії на флейті, дитина може швидко досягає успіху. Вартість флейти не висока, а її звучання не доставить вам проблем займатися музикою вдома.</w:t>
      </w:r>
    </w:p>
    <w:p w:rsidR="00572924" w:rsidRDefault="00572924" w:rsidP="00572924">
      <w:r>
        <w:t xml:space="preserve">Гра на ударних інструментах. Активні і неспокійні діти з задоволенням грають на ударних, що дозволяє їм "випустити пар", а тихі та спокійні захоплюються грою до самозабуття. Освоївши основи, дитина швидко починає самостійно грати різні популярні </w:t>
      </w:r>
      <w:proofErr w:type="spellStart"/>
      <w:r>
        <w:t>поп</w:t>
      </w:r>
      <w:proofErr w:type="spellEnd"/>
      <w:r>
        <w:t xml:space="preserve"> і </w:t>
      </w:r>
      <w:proofErr w:type="spellStart"/>
      <w:r>
        <w:t>рок-твори</w:t>
      </w:r>
      <w:proofErr w:type="spellEnd"/>
      <w:r>
        <w:t>, особливо актуально це для підлітків. Крім того гра на ударних відмінно розвиває ритм.</w:t>
      </w:r>
    </w:p>
    <w:p w:rsidR="00572924" w:rsidRDefault="00572924" w:rsidP="00572924">
      <w:r>
        <w:t xml:space="preserve">Духові інструменти, такі як саксофон, труба, тромбон і кларнет, вимагають гарної моторики губ і сильною роботи легенів. На таких інструментах рекомендується грати з </w:t>
      </w:r>
      <w:proofErr w:type="spellStart"/>
      <w:r>
        <w:t>з</w:t>
      </w:r>
      <w:proofErr w:type="spellEnd"/>
      <w:r>
        <w:t xml:space="preserve"> 9-11 років.</w:t>
      </w:r>
    </w:p>
    <w:p w:rsidR="00572924" w:rsidRDefault="00572924" w:rsidP="00572924">
      <w:r>
        <w:t>Струнні інструменти. Звучання скрипки і віолончелі заворожує багатьох дітей. Але для освоєння такого інструменту, необхідний цілий ряд необхідних якостей, крім нескінченного терпіння. Якщо у вашої дитини хороший слух і спритні руки, спробуйте запропонувати йому гру на струнних, але будьте готові, що навчання гри на такому інструменті довгий процес, вам і вашій дитині доведеться запастися терпінням, щоб домогтися перших результатів.</w:t>
      </w:r>
    </w:p>
    <w:p w:rsidR="00572924" w:rsidRDefault="00572924" w:rsidP="00572924">
      <w:r>
        <w:t>І самий популярний інструмент, після піаніно-це гітара. Найпростіші акорди звучать красиво і зрозуміло. Уміння грати на гітарі забезпечить вашій дитині велику увагу з боку однолітків.</w:t>
      </w:r>
    </w:p>
    <w:p w:rsidR="00A51B55" w:rsidRDefault="00572924" w:rsidP="00572924">
      <w:bookmarkStart w:id="0" w:name="_GoBack"/>
      <w:bookmarkEnd w:id="0"/>
      <w:r>
        <w:t>Займаючись музикою, дитина привчає себе до щоденного праці, в ньому виховується сила волі, посидючість і терпіння. Музика навчить дитину чути і слухати, бачити і дивитися, краще відчувати. Заняття музикою збагатять його внутрішній світ, буде емоційно насичувати його, а отже зробить його більш цілеспрямованим і всебічно розвиненим. Музика вчить просторовому поданням, образному мисленню і щоденного копіткій праці.</w:t>
      </w:r>
    </w:p>
    <w:sectPr w:rsidR="00A51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24"/>
    <w:rsid w:val="000F1627"/>
    <w:rsid w:val="00144E62"/>
    <w:rsid w:val="001E5C8F"/>
    <w:rsid w:val="002212B9"/>
    <w:rsid w:val="00354A38"/>
    <w:rsid w:val="00440143"/>
    <w:rsid w:val="0053190E"/>
    <w:rsid w:val="00564052"/>
    <w:rsid w:val="00572924"/>
    <w:rsid w:val="006021B1"/>
    <w:rsid w:val="008E7EB1"/>
    <w:rsid w:val="00A002F7"/>
    <w:rsid w:val="00A45F8A"/>
    <w:rsid w:val="00B40BF1"/>
    <w:rsid w:val="00BA158F"/>
    <w:rsid w:val="00C377D2"/>
    <w:rsid w:val="00DC7B2A"/>
    <w:rsid w:val="00EA40BD"/>
    <w:rsid w:val="00EB590A"/>
    <w:rsid w:val="00F318E0"/>
    <w:rsid w:val="00F41A64"/>
    <w:rsid w:val="00FB4468"/>
    <w:rsid w:val="00FF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Company>SPecialiST RePack</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slavcity</dc:creator>
  <cp:keywords/>
  <dc:description/>
  <cp:lastModifiedBy>slavcity</cp:lastModifiedBy>
  <cp:revision>1</cp:revision>
  <dcterms:created xsi:type="dcterms:W3CDTF">2016-02-23T18:14:00Z</dcterms:created>
  <dcterms:modified xsi:type="dcterms:W3CDTF">2016-02-23T18:15:00Z</dcterms:modified>
</cp:coreProperties>
</file>